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7F" w:rsidRPr="00CF629C" w:rsidRDefault="00027E7F" w:rsidP="00156BD8">
      <w:pPr>
        <w:jc w:val="center"/>
        <w:rPr>
          <w:b/>
          <w:sz w:val="44"/>
          <w:szCs w:val="44"/>
        </w:rPr>
      </w:pPr>
      <w:r w:rsidRPr="00CF629C">
        <w:rPr>
          <w:rFonts w:hint="eastAsia"/>
          <w:b/>
          <w:sz w:val="44"/>
          <w:szCs w:val="44"/>
        </w:rPr>
        <w:t>南宁地铁一号线</w:t>
      </w:r>
      <w:r>
        <w:rPr>
          <w:rFonts w:hint="eastAsia"/>
          <w:b/>
          <w:sz w:val="44"/>
          <w:szCs w:val="44"/>
        </w:rPr>
        <w:t>平面</w:t>
      </w:r>
      <w:r w:rsidRPr="00CF629C">
        <w:rPr>
          <w:rFonts w:hint="eastAsia"/>
          <w:b/>
          <w:sz w:val="44"/>
          <w:szCs w:val="44"/>
        </w:rPr>
        <w:t>广告资源</w:t>
      </w:r>
    </w:p>
    <w:p w:rsidR="00027E7F" w:rsidRPr="00551D12" w:rsidRDefault="00027E7F" w:rsidP="00027E7F">
      <w:pPr>
        <w:jc w:val="center"/>
        <w:rPr>
          <w:b/>
          <w:sz w:val="36"/>
          <w:szCs w:val="36"/>
        </w:rPr>
      </w:pPr>
      <w:r w:rsidRPr="00CF629C">
        <w:rPr>
          <w:b/>
          <w:sz w:val="36"/>
          <w:szCs w:val="36"/>
        </w:rPr>
        <w:t>意向代理行业</w:t>
      </w:r>
      <w:r>
        <w:rPr>
          <w:rFonts w:hint="eastAsia"/>
          <w:b/>
          <w:sz w:val="36"/>
          <w:szCs w:val="36"/>
        </w:rPr>
        <w:t>报名</w:t>
      </w:r>
      <w:r w:rsidRPr="00CF629C">
        <w:rPr>
          <w:b/>
          <w:sz w:val="36"/>
          <w:szCs w:val="36"/>
        </w:rPr>
        <w:t>表</w:t>
      </w:r>
    </w:p>
    <w:p w:rsidR="00027E7F" w:rsidRDefault="00027E7F" w:rsidP="00027E7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027E7F" w:rsidRDefault="00027E7F" w:rsidP="00027E7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注册时间</w:t>
      </w:r>
      <w:r w:rsidRPr="00BF197E">
        <w:rPr>
          <w:rFonts w:hint="eastAsia"/>
          <w:sz w:val="28"/>
          <w:szCs w:val="28"/>
        </w:rPr>
        <w:t>：</w:t>
      </w:r>
      <w:r w:rsidRPr="00BF197E"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BF197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551D12">
        <w:rPr>
          <w:rFonts w:hint="eastAsia"/>
          <w:sz w:val="28"/>
          <w:szCs w:val="28"/>
        </w:rPr>
        <w:t>注册资本：</w:t>
      </w:r>
      <w:r>
        <w:rPr>
          <w:rFonts w:hint="eastAsia"/>
          <w:sz w:val="28"/>
          <w:szCs w:val="28"/>
          <w:u w:val="single"/>
        </w:rPr>
        <w:t xml:space="preserve"> </w:t>
      </w:r>
      <w:r w:rsidRPr="00BF197E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BF197E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BF197E">
        <w:rPr>
          <w:rFonts w:hint="eastAsia"/>
          <w:sz w:val="28"/>
          <w:szCs w:val="28"/>
          <w:u w:val="single"/>
        </w:rPr>
        <w:t xml:space="preserve">   </w:t>
      </w:r>
    </w:p>
    <w:p w:rsidR="00027E7F" w:rsidRDefault="00027E7F" w:rsidP="00027E7F">
      <w:pPr>
        <w:jc w:val="left"/>
        <w:rPr>
          <w:sz w:val="28"/>
          <w:szCs w:val="28"/>
          <w:u w:val="single"/>
        </w:rPr>
      </w:pPr>
      <w:r w:rsidRPr="00551D12">
        <w:rPr>
          <w:rFonts w:hint="eastAsia"/>
          <w:sz w:val="28"/>
          <w:szCs w:val="28"/>
        </w:rPr>
        <w:t>办公地址：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027E7F" w:rsidRDefault="00027E7F" w:rsidP="00027E7F">
      <w:pPr>
        <w:jc w:val="left"/>
        <w:rPr>
          <w:sz w:val="28"/>
          <w:szCs w:val="28"/>
          <w:u w:val="single"/>
        </w:rPr>
      </w:pPr>
      <w:r w:rsidRPr="00586CAD">
        <w:rPr>
          <w:rFonts w:hint="eastAsia"/>
          <w:sz w:val="28"/>
          <w:szCs w:val="28"/>
        </w:rPr>
        <w:t>联</w:t>
      </w:r>
      <w:r w:rsidRPr="00586CAD">
        <w:rPr>
          <w:rFonts w:hint="eastAsia"/>
          <w:sz w:val="28"/>
          <w:szCs w:val="28"/>
        </w:rPr>
        <w:t xml:space="preserve"> </w:t>
      </w:r>
      <w:r w:rsidRPr="00586CAD">
        <w:rPr>
          <w:rFonts w:hint="eastAsia"/>
          <w:sz w:val="28"/>
          <w:szCs w:val="28"/>
        </w:rPr>
        <w:t>系</w:t>
      </w:r>
      <w:r w:rsidRPr="00586CAD">
        <w:rPr>
          <w:rFonts w:hint="eastAsia"/>
          <w:sz w:val="28"/>
          <w:szCs w:val="28"/>
        </w:rPr>
        <w:t xml:space="preserve"> </w:t>
      </w:r>
      <w:r w:rsidRPr="00586CAD"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 w:rsidRPr="00586CAD">
        <w:rPr>
          <w:rFonts w:hint="eastAsia"/>
          <w:sz w:val="28"/>
          <w:szCs w:val="28"/>
        </w:rPr>
        <w:t xml:space="preserve">  </w:t>
      </w:r>
      <w:r w:rsidRPr="00551D12">
        <w:rPr>
          <w:rFonts w:hint="eastAsia"/>
          <w:sz w:val="28"/>
          <w:szCs w:val="28"/>
        </w:rPr>
        <w:t>联系电话</w:t>
      </w:r>
      <w:r w:rsidRPr="00853837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027E7F" w:rsidRDefault="00027E7F" w:rsidP="00027E7F">
      <w:pPr>
        <w:jc w:val="left"/>
        <w:rPr>
          <w:sz w:val="28"/>
          <w:szCs w:val="28"/>
          <w:u w:val="single"/>
        </w:rPr>
      </w:pPr>
      <w:r w:rsidRPr="00BB1D1C">
        <w:rPr>
          <w:rFonts w:hint="eastAsia"/>
          <w:sz w:val="28"/>
          <w:szCs w:val="28"/>
        </w:rPr>
        <w:t>电子邮箱：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公司优势行业：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027E7F" w:rsidRPr="00BF197E" w:rsidRDefault="00027E7F" w:rsidP="00027E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员工人数：</w:t>
      </w:r>
      <w:r w:rsidRPr="00BF197E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BF197E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 2015</w:t>
      </w:r>
      <w:r>
        <w:rPr>
          <w:rFonts w:hint="eastAsia"/>
          <w:sz w:val="28"/>
          <w:szCs w:val="28"/>
        </w:rPr>
        <w:t>年业绩：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027E7F" w:rsidRPr="00551D12" w:rsidRDefault="00027E7F" w:rsidP="00027E7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是否经营媒体：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 xml:space="preserve">  </w:t>
      </w:r>
      <w:r w:rsidRPr="00551D12">
        <w:rPr>
          <w:rFonts w:hint="eastAsia"/>
          <w:sz w:val="28"/>
          <w:szCs w:val="28"/>
        </w:rPr>
        <w:t>媒体类型：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027E7F" w:rsidRPr="0032481A" w:rsidRDefault="00027E7F" w:rsidP="00027E7F"/>
    <w:tbl>
      <w:tblPr>
        <w:tblStyle w:val="a4"/>
        <w:tblW w:w="9732" w:type="dxa"/>
        <w:tblLook w:val="04A0"/>
      </w:tblPr>
      <w:tblGrid>
        <w:gridCol w:w="840"/>
        <w:gridCol w:w="5504"/>
        <w:gridCol w:w="3388"/>
      </w:tblGrid>
      <w:tr w:rsidR="00027E7F" w:rsidRPr="002D305E" w:rsidTr="0032481A">
        <w:trPr>
          <w:trHeight w:val="664"/>
        </w:trPr>
        <w:tc>
          <w:tcPr>
            <w:tcW w:w="840" w:type="dxa"/>
            <w:vAlign w:val="center"/>
          </w:tcPr>
          <w:p w:rsidR="00027E7F" w:rsidRPr="002D305E" w:rsidRDefault="00027E7F" w:rsidP="00953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504" w:type="dxa"/>
            <w:vAlign w:val="center"/>
          </w:tcPr>
          <w:p w:rsidR="00027E7F" w:rsidRPr="002D305E" w:rsidRDefault="00027E7F" w:rsidP="00953F00">
            <w:pPr>
              <w:jc w:val="center"/>
              <w:rPr>
                <w:sz w:val="24"/>
                <w:szCs w:val="24"/>
              </w:rPr>
            </w:pPr>
            <w:r w:rsidRPr="002D305E">
              <w:rPr>
                <w:rFonts w:hint="eastAsia"/>
                <w:sz w:val="24"/>
                <w:szCs w:val="24"/>
              </w:rPr>
              <w:t>行业分类</w:t>
            </w:r>
          </w:p>
        </w:tc>
        <w:tc>
          <w:tcPr>
            <w:tcW w:w="3388" w:type="dxa"/>
            <w:vAlign w:val="center"/>
          </w:tcPr>
          <w:p w:rsidR="00027E7F" w:rsidRPr="002D305E" w:rsidRDefault="00027E7F" w:rsidP="00953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代理意向</w:t>
            </w:r>
          </w:p>
        </w:tc>
      </w:tr>
      <w:tr w:rsidR="00027E7F" w:rsidRPr="002D305E" w:rsidTr="0032481A">
        <w:trPr>
          <w:trHeight w:val="679"/>
        </w:trPr>
        <w:tc>
          <w:tcPr>
            <w:tcW w:w="840" w:type="dxa"/>
            <w:vAlign w:val="center"/>
          </w:tcPr>
          <w:p w:rsidR="00027E7F" w:rsidRPr="00853837" w:rsidRDefault="00027E7F" w:rsidP="00953F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</w:p>
        </w:tc>
        <w:tc>
          <w:tcPr>
            <w:tcW w:w="5504" w:type="dxa"/>
            <w:vAlign w:val="center"/>
          </w:tcPr>
          <w:p w:rsidR="00027E7F" w:rsidRPr="00853837" w:rsidRDefault="00027E7F" w:rsidP="00953F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房地产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64"/>
        </w:trPr>
        <w:tc>
          <w:tcPr>
            <w:tcW w:w="840" w:type="dxa"/>
            <w:vAlign w:val="center"/>
          </w:tcPr>
          <w:p w:rsidR="00027E7F" w:rsidRPr="00853837" w:rsidRDefault="00027E7F" w:rsidP="00953F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</w:p>
        </w:tc>
        <w:tc>
          <w:tcPr>
            <w:tcW w:w="5504" w:type="dxa"/>
            <w:vAlign w:val="center"/>
          </w:tcPr>
          <w:p w:rsidR="00027E7F" w:rsidRPr="00853837" w:rsidRDefault="00027E7F" w:rsidP="00953F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金融保险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64"/>
        </w:trPr>
        <w:tc>
          <w:tcPr>
            <w:tcW w:w="840" w:type="dxa"/>
            <w:vAlign w:val="center"/>
          </w:tcPr>
          <w:p w:rsidR="00027E7F" w:rsidRPr="00853837" w:rsidRDefault="00027E7F" w:rsidP="00953F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/>
                <w:sz w:val="24"/>
                <w:szCs w:val="24"/>
              </w:rPr>
              <w:t>三</w:t>
            </w:r>
          </w:p>
        </w:tc>
        <w:tc>
          <w:tcPr>
            <w:tcW w:w="5504" w:type="dxa"/>
            <w:vAlign w:val="center"/>
          </w:tcPr>
          <w:p w:rsidR="00027E7F" w:rsidRPr="00853837" w:rsidRDefault="00027E7F" w:rsidP="00953F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汽车、汽车配件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64"/>
        </w:trPr>
        <w:tc>
          <w:tcPr>
            <w:tcW w:w="840" w:type="dxa"/>
            <w:vAlign w:val="center"/>
          </w:tcPr>
          <w:p w:rsidR="00027E7F" w:rsidRPr="00853837" w:rsidRDefault="00027E7F" w:rsidP="00953F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四</w:t>
            </w:r>
          </w:p>
        </w:tc>
        <w:tc>
          <w:tcPr>
            <w:tcW w:w="5504" w:type="dxa"/>
            <w:vAlign w:val="center"/>
          </w:tcPr>
          <w:p w:rsidR="00027E7F" w:rsidRPr="00853837" w:rsidRDefault="00027E7F" w:rsidP="00953F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卖场、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商超、</w:t>
            </w: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百货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79"/>
        </w:trPr>
        <w:tc>
          <w:tcPr>
            <w:tcW w:w="840" w:type="dxa"/>
            <w:vAlign w:val="center"/>
          </w:tcPr>
          <w:p w:rsidR="00027E7F" w:rsidRPr="00853837" w:rsidRDefault="00027E7F" w:rsidP="00953F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五</w:t>
            </w:r>
          </w:p>
        </w:tc>
        <w:tc>
          <w:tcPr>
            <w:tcW w:w="5504" w:type="dxa"/>
            <w:vAlign w:val="center"/>
          </w:tcPr>
          <w:p w:rsidR="00027E7F" w:rsidRPr="00853837" w:rsidRDefault="00027E7F" w:rsidP="00953F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通信手机</w:t>
            </w: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、3c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数码、消费电子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64"/>
        </w:trPr>
        <w:tc>
          <w:tcPr>
            <w:tcW w:w="840" w:type="dxa"/>
            <w:vAlign w:val="center"/>
          </w:tcPr>
          <w:p w:rsidR="00027E7F" w:rsidRPr="00853837" w:rsidRDefault="00027E7F" w:rsidP="00953F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六</w:t>
            </w:r>
          </w:p>
        </w:tc>
        <w:tc>
          <w:tcPr>
            <w:tcW w:w="5504" w:type="dxa"/>
            <w:vAlign w:val="center"/>
          </w:tcPr>
          <w:p w:rsidR="00027E7F" w:rsidRPr="00853837" w:rsidRDefault="00027E7F" w:rsidP="00953F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建筑、</w:t>
            </w: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建材、家居装饰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64"/>
        </w:trPr>
        <w:tc>
          <w:tcPr>
            <w:tcW w:w="840" w:type="dxa"/>
            <w:vAlign w:val="center"/>
          </w:tcPr>
          <w:p w:rsidR="00027E7F" w:rsidRPr="00777B56" w:rsidRDefault="00027E7F" w:rsidP="00953F00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5504" w:type="dxa"/>
            <w:vAlign w:val="center"/>
          </w:tcPr>
          <w:p w:rsidR="00027E7F" w:rsidRPr="00853837" w:rsidRDefault="00027E7F" w:rsidP="00953F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食品饮料、烟酒、日化、快消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64"/>
        </w:trPr>
        <w:tc>
          <w:tcPr>
            <w:tcW w:w="840" w:type="dxa"/>
            <w:vAlign w:val="center"/>
          </w:tcPr>
          <w:p w:rsidR="00027E7F" w:rsidRDefault="00027E7F" w:rsidP="00953F00">
            <w:pPr>
              <w:jc w:val="center"/>
            </w:pPr>
            <w:r>
              <w:t>八</w:t>
            </w:r>
          </w:p>
        </w:tc>
        <w:tc>
          <w:tcPr>
            <w:tcW w:w="5504" w:type="dxa"/>
            <w:vAlign w:val="center"/>
          </w:tcPr>
          <w:p w:rsidR="00027E7F" w:rsidRDefault="00027E7F" w:rsidP="00953F00">
            <w:r w:rsidRPr="00777B56">
              <w:rPr>
                <w:rFonts w:hint="eastAsia"/>
              </w:rPr>
              <w:t>餐饮娱乐</w:t>
            </w:r>
            <w:r>
              <w:rPr>
                <w:rFonts w:hint="eastAsia"/>
              </w:rPr>
              <w:t>、休闲旅游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79"/>
        </w:trPr>
        <w:tc>
          <w:tcPr>
            <w:tcW w:w="840" w:type="dxa"/>
            <w:vAlign w:val="center"/>
          </w:tcPr>
          <w:p w:rsidR="00027E7F" w:rsidRPr="00853837" w:rsidRDefault="00027E7F" w:rsidP="00953F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/>
                <w:sz w:val="24"/>
                <w:szCs w:val="24"/>
              </w:rPr>
              <w:t>九</w:t>
            </w:r>
          </w:p>
        </w:tc>
        <w:tc>
          <w:tcPr>
            <w:tcW w:w="5504" w:type="dxa"/>
            <w:vAlign w:val="center"/>
          </w:tcPr>
          <w:p w:rsidR="00027E7F" w:rsidRDefault="00027E7F" w:rsidP="00953F00">
            <w:r w:rsidRPr="00777B56">
              <w:rPr>
                <w:rFonts w:hint="eastAsia"/>
              </w:rPr>
              <w:t>教育</w:t>
            </w:r>
            <w:r>
              <w:rPr>
                <w:rFonts w:hint="eastAsia"/>
              </w:rPr>
              <w:t>、信息、文化传播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027E7F" w:rsidRPr="002D305E" w:rsidTr="0032481A">
        <w:trPr>
          <w:trHeight w:val="664"/>
        </w:trPr>
        <w:tc>
          <w:tcPr>
            <w:tcW w:w="840" w:type="dxa"/>
            <w:vAlign w:val="center"/>
          </w:tcPr>
          <w:p w:rsidR="00027E7F" w:rsidRPr="00853837" w:rsidRDefault="00027E7F" w:rsidP="00953F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/>
                <w:sz w:val="24"/>
                <w:szCs w:val="24"/>
              </w:rPr>
              <w:t>十</w:t>
            </w:r>
          </w:p>
        </w:tc>
        <w:tc>
          <w:tcPr>
            <w:tcW w:w="5504" w:type="dxa"/>
            <w:vAlign w:val="center"/>
          </w:tcPr>
          <w:p w:rsidR="00027E7F" w:rsidRPr="00853837" w:rsidRDefault="00027E7F" w:rsidP="00953F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3837">
              <w:rPr>
                <w:rFonts w:asciiTheme="majorEastAsia" w:eastAsiaTheme="majorEastAsia" w:hAnsiTheme="majorEastAsia" w:hint="eastAsia"/>
                <w:sz w:val="24"/>
                <w:szCs w:val="24"/>
              </w:rPr>
              <w:t>医疗、药品及保健品</w:t>
            </w:r>
          </w:p>
        </w:tc>
        <w:tc>
          <w:tcPr>
            <w:tcW w:w="3388" w:type="dxa"/>
            <w:vAlign w:val="center"/>
          </w:tcPr>
          <w:p w:rsidR="00027E7F" w:rsidRPr="00CF629C" w:rsidRDefault="00027E7F" w:rsidP="00027E7F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F629C">
              <w:rPr>
                <w:rFonts w:hint="eastAsia"/>
                <w:sz w:val="24"/>
                <w:szCs w:val="24"/>
              </w:rPr>
              <w:t>排序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027E7F" w:rsidRPr="00510DCE" w:rsidRDefault="00027E7F" w:rsidP="0032481A">
      <w:pPr>
        <w:spacing w:line="420" w:lineRule="exact"/>
        <w:ind w:right="1680"/>
        <w:rPr>
          <w:sz w:val="28"/>
          <w:szCs w:val="28"/>
        </w:rPr>
      </w:pPr>
      <w:bookmarkStart w:id="0" w:name="_GoBack"/>
      <w:bookmarkEnd w:id="0"/>
    </w:p>
    <w:sectPr w:rsidR="00027E7F" w:rsidRPr="00510DCE" w:rsidSect="00027E7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C4" w:rsidRDefault="009C08C4" w:rsidP="00996E64">
      <w:r>
        <w:separator/>
      </w:r>
    </w:p>
  </w:endnote>
  <w:endnote w:type="continuationSeparator" w:id="0">
    <w:p w:rsidR="009C08C4" w:rsidRDefault="009C08C4" w:rsidP="00996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C4" w:rsidRDefault="009C08C4" w:rsidP="00996E64">
      <w:r>
        <w:separator/>
      </w:r>
    </w:p>
  </w:footnote>
  <w:footnote w:type="continuationSeparator" w:id="0">
    <w:p w:rsidR="009C08C4" w:rsidRDefault="009C08C4" w:rsidP="00996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0BF"/>
    <w:multiLevelType w:val="hybridMultilevel"/>
    <w:tmpl w:val="8382A95E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2F1C86"/>
    <w:multiLevelType w:val="hybridMultilevel"/>
    <w:tmpl w:val="1B8E8CE8"/>
    <w:lvl w:ilvl="0" w:tplc="6316E27A">
      <w:start w:val="1"/>
      <w:numFmt w:val="decimal"/>
      <w:lvlText w:val="%1．"/>
      <w:lvlJc w:val="left"/>
      <w:pPr>
        <w:ind w:left="366" w:hanging="3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385386"/>
    <w:multiLevelType w:val="hybridMultilevel"/>
    <w:tmpl w:val="A03461CC"/>
    <w:lvl w:ilvl="0" w:tplc="77FEBA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105913"/>
    <w:multiLevelType w:val="hybridMultilevel"/>
    <w:tmpl w:val="68C00068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60680A"/>
    <w:multiLevelType w:val="hybridMultilevel"/>
    <w:tmpl w:val="6CAEB6A2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7B17BE"/>
    <w:multiLevelType w:val="hybridMultilevel"/>
    <w:tmpl w:val="81F64B98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8B343F"/>
    <w:multiLevelType w:val="hybridMultilevel"/>
    <w:tmpl w:val="F3EC2E50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460D54"/>
    <w:multiLevelType w:val="hybridMultilevel"/>
    <w:tmpl w:val="62BC3508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E307AC"/>
    <w:multiLevelType w:val="hybridMultilevel"/>
    <w:tmpl w:val="F86CF9C6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D7140B"/>
    <w:multiLevelType w:val="hybridMultilevel"/>
    <w:tmpl w:val="C284F988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476366"/>
    <w:multiLevelType w:val="hybridMultilevel"/>
    <w:tmpl w:val="913E5A42"/>
    <w:lvl w:ilvl="0" w:tplc="AD700E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0C4002"/>
    <w:multiLevelType w:val="hybridMultilevel"/>
    <w:tmpl w:val="863083CC"/>
    <w:lvl w:ilvl="0" w:tplc="288625DA">
      <w:start w:val="1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20502C"/>
    <w:multiLevelType w:val="hybridMultilevel"/>
    <w:tmpl w:val="0DFCC09E"/>
    <w:lvl w:ilvl="0" w:tplc="B32A0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7079B2"/>
    <w:multiLevelType w:val="hybridMultilevel"/>
    <w:tmpl w:val="65305B36"/>
    <w:lvl w:ilvl="0" w:tplc="DB8AEF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377"/>
    <w:rsid w:val="00027E7F"/>
    <w:rsid w:val="00031B66"/>
    <w:rsid w:val="00087507"/>
    <w:rsid w:val="000A3A97"/>
    <w:rsid w:val="00144951"/>
    <w:rsid w:val="00156BD8"/>
    <w:rsid w:val="001B3D0F"/>
    <w:rsid w:val="001F1426"/>
    <w:rsid w:val="00200E2B"/>
    <w:rsid w:val="002A7454"/>
    <w:rsid w:val="002C339D"/>
    <w:rsid w:val="002D25F4"/>
    <w:rsid w:val="002D305E"/>
    <w:rsid w:val="0032481A"/>
    <w:rsid w:val="00355C03"/>
    <w:rsid w:val="00385FD6"/>
    <w:rsid w:val="00386734"/>
    <w:rsid w:val="003E4DEA"/>
    <w:rsid w:val="004057EE"/>
    <w:rsid w:val="0043117E"/>
    <w:rsid w:val="00440840"/>
    <w:rsid w:val="004778B7"/>
    <w:rsid w:val="0049158F"/>
    <w:rsid w:val="004E7B07"/>
    <w:rsid w:val="00510DCE"/>
    <w:rsid w:val="00581471"/>
    <w:rsid w:val="005A4B8D"/>
    <w:rsid w:val="005D62D6"/>
    <w:rsid w:val="005D761F"/>
    <w:rsid w:val="00650CE3"/>
    <w:rsid w:val="00675EFD"/>
    <w:rsid w:val="006B1198"/>
    <w:rsid w:val="006E5367"/>
    <w:rsid w:val="006F750A"/>
    <w:rsid w:val="00792DA0"/>
    <w:rsid w:val="007B1D06"/>
    <w:rsid w:val="007E1A30"/>
    <w:rsid w:val="007F576E"/>
    <w:rsid w:val="008817C4"/>
    <w:rsid w:val="008E5341"/>
    <w:rsid w:val="009465BF"/>
    <w:rsid w:val="00952E7E"/>
    <w:rsid w:val="009559DC"/>
    <w:rsid w:val="009561BE"/>
    <w:rsid w:val="00996E64"/>
    <w:rsid w:val="009A067C"/>
    <w:rsid w:val="009C08C4"/>
    <w:rsid w:val="00A50DA7"/>
    <w:rsid w:val="00A64ACF"/>
    <w:rsid w:val="00A7671D"/>
    <w:rsid w:val="00AA565F"/>
    <w:rsid w:val="00AD612E"/>
    <w:rsid w:val="00B44CCB"/>
    <w:rsid w:val="00B90DD6"/>
    <w:rsid w:val="00BA24D1"/>
    <w:rsid w:val="00BD15A9"/>
    <w:rsid w:val="00C37B54"/>
    <w:rsid w:val="00C46914"/>
    <w:rsid w:val="00C46D09"/>
    <w:rsid w:val="00C7417F"/>
    <w:rsid w:val="00C906C7"/>
    <w:rsid w:val="00CA17E0"/>
    <w:rsid w:val="00CE1F83"/>
    <w:rsid w:val="00CF06A4"/>
    <w:rsid w:val="00D26871"/>
    <w:rsid w:val="00D54E78"/>
    <w:rsid w:val="00DF2A55"/>
    <w:rsid w:val="00DF5167"/>
    <w:rsid w:val="00EA5377"/>
    <w:rsid w:val="00EA6CF2"/>
    <w:rsid w:val="00EF550D"/>
    <w:rsid w:val="00F9375B"/>
    <w:rsid w:val="00F9507B"/>
    <w:rsid w:val="00FA6BB6"/>
    <w:rsid w:val="00FC7D59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CE"/>
    <w:pPr>
      <w:ind w:firstLineChars="200" w:firstLine="420"/>
    </w:pPr>
  </w:style>
  <w:style w:type="table" w:styleId="a4">
    <w:name w:val="Table Grid"/>
    <w:basedOn w:val="a1"/>
    <w:uiPriority w:val="59"/>
    <w:rsid w:val="00C37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4E7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96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6E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6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6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2016-04-01T08:51:00Z</dcterms:created>
  <dcterms:modified xsi:type="dcterms:W3CDTF">2016-04-01T08:51:00Z</dcterms:modified>
</cp:coreProperties>
</file>